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54" w:rsidRPr="00420054" w:rsidRDefault="00420054" w:rsidP="0042005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04040"/>
          <w:sz w:val="21"/>
          <w:szCs w:val="21"/>
          <w:lang w:eastAsia="it-IT"/>
        </w:rPr>
      </w:pPr>
    </w:p>
    <w:p w:rsidR="00420054" w:rsidRPr="00AF18AB" w:rsidRDefault="00420054" w:rsidP="00420054">
      <w:pPr>
        <w:pBdr>
          <w:bottom w:val="single" w:sz="6" w:space="8" w:color="EEEEEE"/>
        </w:pBdr>
        <w:shd w:val="clear" w:color="auto" w:fill="FFFFFF"/>
        <w:spacing w:after="225" w:line="288" w:lineRule="atLeast"/>
        <w:textAlignment w:val="baseline"/>
        <w:outlineLvl w:val="0"/>
        <w:rPr>
          <w:rFonts w:ascii="Comic Sans MS" w:eastAsia="Times New Roman" w:hAnsi="Comic Sans MS" w:cs="Arial"/>
          <w:b/>
          <w:bCs/>
          <w:color w:val="000000"/>
          <w:spacing w:val="-5"/>
          <w:kern w:val="36"/>
          <w:sz w:val="48"/>
          <w:szCs w:val="48"/>
          <w:lang w:eastAsia="it-IT"/>
        </w:rPr>
      </w:pPr>
      <w:r w:rsidRPr="00AF18AB">
        <w:rPr>
          <w:rFonts w:ascii="Comic Sans MS" w:eastAsia="Times New Roman" w:hAnsi="Comic Sans MS" w:cs="Arial"/>
          <w:b/>
          <w:bCs/>
          <w:color w:val="000000"/>
          <w:spacing w:val="-5"/>
          <w:kern w:val="36"/>
          <w:sz w:val="48"/>
          <w:szCs w:val="48"/>
          <w:lang w:eastAsia="it-IT"/>
        </w:rPr>
        <w:t>Coloranti naturali: come realizzare i vari colori a partire da ingredienti comuni</w:t>
      </w:r>
    </w:p>
    <w:p w:rsidR="001140DA" w:rsidRPr="00AF18AB" w:rsidRDefault="00420054">
      <w:pPr>
        <w:rPr>
          <w:rFonts w:ascii="Comic Sans MS" w:hAnsi="Comic Sans MS" w:cs="Arial"/>
          <w:color w:val="3C3C3C"/>
          <w:shd w:val="clear" w:color="auto" w:fill="FFFFFF"/>
        </w:rPr>
      </w:pPr>
      <w:r w:rsidRPr="00AF18AB">
        <w:rPr>
          <w:rFonts w:ascii="Comic Sans MS" w:hAnsi="Comic Sans MS" w:cs="Arial"/>
          <w:color w:val="3C3C3C"/>
          <w:shd w:val="clear" w:color="auto" w:fill="FFFFFF"/>
        </w:rPr>
        <w:t>I </w:t>
      </w: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  <w:shd w:val="clear" w:color="auto" w:fill="FFFFFF"/>
        </w:rPr>
        <w:t>coloranti naturali</w:t>
      </w:r>
      <w:r w:rsidRPr="00AF18AB">
        <w:rPr>
          <w:rFonts w:ascii="Comic Sans MS" w:hAnsi="Comic Sans MS" w:cs="Arial"/>
          <w:color w:val="3C3C3C"/>
          <w:shd w:val="clear" w:color="auto" w:fill="FFFFFF"/>
        </w:rPr>
        <w:t> sono sostanze che si estraggono da frutta, verdura, spezie, erbe e altre sostanze naturali e si possono poi sfruttare in molti modi. Scopriamo allora come realizzare in casa dei coloranti vegetali a partire da semplici ingredienti.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br/>
        <w:t xml:space="preserve">Per creare il </w:t>
      </w:r>
      <w:r w:rsidRPr="00AF18AB">
        <w:rPr>
          <w:rFonts w:ascii="Comic Sans MS" w:hAnsi="Comic Sans MS" w:cs="Arial"/>
          <w:b/>
          <w:color w:val="3C3C3C"/>
        </w:rPr>
        <w:t>VERDE</w:t>
      </w:r>
      <w:r w:rsidRPr="00AF18AB">
        <w:rPr>
          <w:rFonts w:ascii="Comic Sans MS" w:hAnsi="Comic Sans MS" w:cs="Arial"/>
          <w:color w:val="3C3C3C"/>
        </w:rPr>
        <w:t xml:space="preserve"> possiamo utilizzare:</w:t>
      </w:r>
    </w:p>
    <w:p w:rsidR="00420054" w:rsidRPr="00AF18AB" w:rsidRDefault="00420054" w:rsidP="00420054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Spinaci:</w:t>
      </w:r>
      <w:r w:rsidRPr="00AF18AB">
        <w:rPr>
          <w:rFonts w:ascii="Comic Sans MS" w:hAnsi="Comic Sans MS" w:cs="Arial"/>
          <w:color w:val="3C3C3C"/>
        </w:rPr>
        <w:t> possono essere prima bolliti e poi frullati oppure si può estrarre il colore prima schiacciandoli in un mortaio e poi facendoli macerare in alcool (da far evaporare tutto alla fine mettendoli sul fuoco).</w:t>
      </w:r>
    </w:p>
    <w:p w:rsidR="00420054" w:rsidRPr="00AF18AB" w:rsidRDefault="00A84B10" w:rsidP="00420054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hyperlink r:id="rId5" w:tgtFrame="_self" w:history="1">
        <w:r w:rsidR="00420054"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Prezzemolo</w:t>
        </w:r>
      </w:hyperlink>
      <w:r w:rsidR="00420054" w:rsidRPr="00AF18AB">
        <w:rPr>
          <w:rFonts w:ascii="Comic Sans MS" w:hAnsi="Comic Sans MS" w:cs="Arial"/>
          <w:color w:val="3C3C3C"/>
        </w:rPr>
        <w:t>: va pestato nel mortaio finché non diventa un composto liscio, in alternativa frullatelo con un goccio d’acqua.</w:t>
      </w:r>
    </w:p>
    <w:p w:rsidR="00420054" w:rsidRPr="00AF18AB" w:rsidRDefault="00420054" w:rsidP="00420054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Menta:</w:t>
      </w:r>
      <w:r w:rsidRPr="00AF18AB">
        <w:rPr>
          <w:rFonts w:ascii="Comic Sans MS" w:hAnsi="Comic Sans MS" w:cs="Arial"/>
          <w:color w:val="3C3C3C"/>
        </w:rPr>
        <w:t> si può pestare oppure frullare facendola diventare di consistenza omogenea</w:t>
      </w:r>
    </w:p>
    <w:p w:rsidR="00420054" w:rsidRPr="00AF18AB" w:rsidRDefault="00A84B10" w:rsidP="00420054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hyperlink r:id="rId6" w:tgtFrame="_self" w:history="1">
        <w:r w:rsidR="00420054"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 xml:space="preserve">Tè </w:t>
        </w:r>
        <w:proofErr w:type="spellStart"/>
        <w:r w:rsidR="00420054"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matcha</w:t>
        </w:r>
        <w:proofErr w:type="spellEnd"/>
      </w:hyperlink>
      <w:r w:rsidR="00420054" w:rsidRPr="00AF18AB">
        <w:rPr>
          <w:rFonts w:ascii="Comic Sans MS" w:hAnsi="Comic Sans MS" w:cs="Arial"/>
          <w:color w:val="3C3C3C"/>
        </w:rPr>
        <w:t>: questo è un colorante comodissimo e già pronto, basta acquistare la variante di tè verde giapponese in polvere.</w:t>
      </w:r>
    </w:p>
    <w:p w:rsidR="00420054" w:rsidRPr="00AF18AB" w:rsidRDefault="00420054" w:rsidP="00420054">
      <w:pPr>
        <w:numPr>
          <w:ilvl w:val="0"/>
          <w:numId w:val="7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Alghe:</w:t>
      </w:r>
      <w:r w:rsidRPr="00AF18AB">
        <w:rPr>
          <w:rFonts w:ascii="Comic Sans MS" w:hAnsi="Comic Sans MS" w:cs="Arial"/>
          <w:color w:val="3C3C3C"/>
        </w:rPr>
        <w:t xml:space="preserve"> alcune alghe sono particolarmente indicate per diventare coloranti, basta ad esempio bagnare e poi pestare le alghe </w:t>
      </w:r>
      <w:proofErr w:type="spellStart"/>
      <w:r w:rsidRPr="00AF18AB">
        <w:rPr>
          <w:rFonts w:ascii="Comic Sans MS" w:hAnsi="Comic Sans MS" w:cs="Arial"/>
          <w:color w:val="3C3C3C"/>
        </w:rPr>
        <w:t>nori</w:t>
      </w:r>
      <w:proofErr w:type="spellEnd"/>
      <w:r w:rsidRPr="00AF18AB">
        <w:rPr>
          <w:rFonts w:ascii="Comic Sans MS" w:hAnsi="Comic Sans MS" w:cs="Arial"/>
          <w:color w:val="3C3C3C"/>
        </w:rPr>
        <w:t xml:space="preserve"> oppure utilizzare direttamente della</w:t>
      </w:r>
      <w:hyperlink r:id="rId7" w:tgtFrame="_self" w:history="1">
        <w:r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 spirulina</w:t>
        </w:r>
      </w:hyperlink>
      <w:r w:rsidRPr="00AF18AB">
        <w:rPr>
          <w:rFonts w:ascii="Comic Sans MS" w:hAnsi="Comic Sans MS" w:cs="Arial"/>
          <w:color w:val="3C3C3C"/>
        </w:rPr>
        <w:t> in polvere (tenete presente però che questo verde avrà delle sfumature blu).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GIALLO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Nel caso ci servisse un colorante giallo possiamo utilizzare:</w:t>
      </w:r>
    </w:p>
    <w:p w:rsidR="00420054" w:rsidRPr="00AF18AB" w:rsidRDefault="00A84B10" w:rsidP="00420054">
      <w:pPr>
        <w:numPr>
          <w:ilvl w:val="0"/>
          <w:numId w:val="8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hyperlink r:id="rId8" w:tgtFrame="_self" w:history="1">
        <w:r w:rsidR="00420054"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Zafferano</w:t>
        </w:r>
      </w:hyperlink>
      <w:r w:rsidR="00420054" w:rsidRPr="00AF18AB">
        <w:rPr>
          <w:rFonts w:ascii="Comic Sans MS" w:hAnsi="Comic Sans MS" w:cs="Arial"/>
          <w:color w:val="3C3C3C"/>
        </w:rPr>
        <w:t>: la polvere si presta bene già così com’è, se invece si hanno a disposizione i pistilli vanno prima messi in acqua in modo che rilascino tutto il colore.</w:t>
      </w:r>
    </w:p>
    <w:p w:rsidR="00420054" w:rsidRPr="00AF18AB" w:rsidRDefault="00420054" w:rsidP="00420054">
      <w:pPr>
        <w:numPr>
          <w:ilvl w:val="0"/>
          <w:numId w:val="8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Ananas:</w:t>
      </w:r>
      <w:r w:rsidRPr="00AF18AB">
        <w:rPr>
          <w:rFonts w:ascii="Comic Sans MS" w:hAnsi="Comic Sans MS" w:cs="Arial"/>
          <w:color w:val="3C3C3C"/>
        </w:rPr>
        <w:t> si può schiacciare oppure frullare facendo attenzione che non rimangano pezzetti di fibra interi.</w:t>
      </w:r>
    </w:p>
    <w:p w:rsidR="00420054" w:rsidRPr="00AF18AB" w:rsidRDefault="00420054" w:rsidP="00420054">
      <w:pPr>
        <w:numPr>
          <w:ilvl w:val="0"/>
          <w:numId w:val="8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Peperoni:</w:t>
      </w:r>
      <w:r w:rsidRPr="00AF18AB">
        <w:rPr>
          <w:rFonts w:ascii="Comic Sans MS" w:hAnsi="Comic Sans MS" w:cs="Arial"/>
          <w:color w:val="3C3C3C"/>
        </w:rPr>
        <w:t> naturalmente vanno scelti nella variante gialla. Si frulla la polpa, si filtra e si cuoce per far rapprendere un po’.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ARANCIONE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Si può creare un colorante arancione da:</w:t>
      </w:r>
    </w:p>
    <w:p w:rsidR="00420054" w:rsidRPr="00AF18AB" w:rsidRDefault="00A84B10" w:rsidP="00420054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hyperlink r:id="rId9" w:tgtFrame="_self" w:history="1">
        <w:r w:rsidR="00420054"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Curcuma</w:t>
        </w:r>
      </w:hyperlink>
      <w:r w:rsidR="00420054" w:rsidRPr="00AF18AB">
        <w:rPr>
          <w:rFonts w:ascii="Comic Sans MS" w:hAnsi="Comic Sans MS" w:cs="Arial"/>
          <w:color w:val="3C3C3C"/>
        </w:rPr>
        <w:t>: la spezia in polvere si può utilizzare facilmente per donare un bel tono aranciato a ciò che si desidera.</w:t>
      </w:r>
    </w:p>
    <w:p w:rsidR="00420054" w:rsidRPr="00AF18AB" w:rsidRDefault="00420054" w:rsidP="00420054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Carote:</w:t>
      </w:r>
      <w:r w:rsidRPr="00AF18AB">
        <w:rPr>
          <w:rFonts w:ascii="Comic Sans MS" w:hAnsi="Comic Sans MS" w:cs="Arial"/>
          <w:color w:val="3C3C3C"/>
        </w:rPr>
        <w:t> vanno leggermente cotte in acqua bollente e poi frullate per utilizzarne il succo polposo.</w:t>
      </w:r>
    </w:p>
    <w:p w:rsidR="00420054" w:rsidRPr="00AF18AB" w:rsidRDefault="00420054" w:rsidP="00420054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lastRenderedPageBreak/>
        <w:t>Arance:</w:t>
      </w:r>
      <w:r w:rsidRPr="00AF18AB">
        <w:rPr>
          <w:rFonts w:ascii="Comic Sans MS" w:hAnsi="Comic Sans MS" w:cs="Arial"/>
          <w:color w:val="3C3C3C"/>
        </w:rPr>
        <w:t> di questi agrumi si può utilizzare la scorza finemente grattugiata o frullata in poca acqua.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ROSSO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Se vogliamo ottenere del rosso ci serviranno:</w:t>
      </w:r>
    </w:p>
    <w:p w:rsidR="00420054" w:rsidRPr="00AF18AB" w:rsidRDefault="00420054" w:rsidP="00420054">
      <w:pPr>
        <w:numPr>
          <w:ilvl w:val="0"/>
          <w:numId w:val="10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Fragole:</w:t>
      </w:r>
      <w:r w:rsidRPr="00AF18AB">
        <w:rPr>
          <w:rFonts w:ascii="Comic Sans MS" w:hAnsi="Comic Sans MS" w:cs="Arial"/>
          <w:color w:val="3C3C3C"/>
        </w:rPr>
        <w:t> questi frutti vanno prima cotti per alcuni minuti e poi schiacciati e scolati per ricavare solo il liquido rosso che si è formato.</w:t>
      </w:r>
    </w:p>
    <w:p w:rsidR="00420054" w:rsidRPr="00AF18AB" w:rsidRDefault="00420054" w:rsidP="00420054">
      <w:pPr>
        <w:numPr>
          <w:ilvl w:val="0"/>
          <w:numId w:val="10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Pomodoro:</w:t>
      </w:r>
      <w:r w:rsidRPr="00AF18AB">
        <w:rPr>
          <w:rFonts w:ascii="Comic Sans MS" w:hAnsi="Comic Sans MS" w:cs="Arial"/>
          <w:color w:val="3C3C3C"/>
        </w:rPr>
        <w:t> occorre frullarlo facendo poi attenzione a togliere i semini</w:t>
      </w:r>
    </w:p>
    <w:p w:rsidR="00420054" w:rsidRPr="00AF18AB" w:rsidRDefault="00420054" w:rsidP="00420054">
      <w:pPr>
        <w:numPr>
          <w:ilvl w:val="0"/>
          <w:numId w:val="10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Ciliegie</w:t>
      </w:r>
      <w:r w:rsidRPr="00AF18AB">
        <w:rPr>
          <w:rFonts w:ascii="Comic Sans MS" w:hAnsi="Comic Sans MS" w:cs="Arial"/>
          <w:color w:val="3C3C3C"/>
        </w:rPr>
        <w:t>: togliere il nocciolo e frullarle</w:t>
      </w:r>
    </w:p>
    <w:p w:rsidR="00420054" w:rsidRPr="00AF18AB" w:rsidRDefault="00420054" w:rsidP="00420054">
      <w:pPr>
        <w:numPr>
          <w:ilvl w:val="0"/>
          <w:numId w:val="10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Cavolo rosso:</w:t>
      </w:r>
      <w:r w:rsidRPr="00AF18AB">
        <w:rPr>
          <w:rFonts w:ascii="Comic Sans MS" w:hAnsi="Comic Sans MS" w:cs="Arial"/>
          <w:color w:val="3C3C3C"/>
        </w:rPr>
        <w:t> pestatelo con un mortaio o frullatelo per ottenere il succo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ROSA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Si può colorare di rosa utilizzando un mix tra:</w:t>
      </w:r>
    </w:p>
    <w:p w:rsidR="00420054" w:rsidRPr="00AF18AB" w:rsidRDefault="00420054" w:rsidP="00420054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Cavolo rosso e limone:</w:t>
      </w:r>
      <w:r w:rsidRPr="00AF18AB">
        <w:rPr>
          <w:rFonts w:ascii="Comic Sans MS" w:hAnsi="Comic Sans MS" w:cs="Arial"/>
          <w:color w:val="3C3C3C"/>
        </w:rPr>
        <w:t> la reazione tra queste due sostanze che possono essere pestate insieme in un mortaio o frullate daranno vita ad un rosa che tende al fucsia.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VIOLA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Per ottenere il viola possiamo usare:</w:t>
      </w:r>
    </w:p>
    <w:p w:rsidR="00420054" w:rsidRPr="00AF18AB" w:rsidRDefault="00A84B10" w:rsidP="00420054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hyperlink r:id="rId10" w:tgtFrame="_self" w:history="1">
        <w:r w:rsidR="00420054"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Barbabietola</w:t>
        </w:r>
      </w:hyperlink>
      <w:r w:rsidR="00420054" w:rsidRPr="00AF18AB">
        <w:rPr>
          <w:rFonts w:ascii="Comic Sans MS" w:hAnsi="Comic Sans MS" w:cs="Arial"/>
          <w:color w:val="3C3C3C"/>
        </w:rPr>
        <w:t>: questo ortaggio lesso poi schiacciato o frullato è un ottimo colorante che tende al viola o al rosso bordeaux.</w:t>
      </w:r>
    </w:p>
    <w:p w:rsidR="00420054" w:rsidRPr="00AF18AB" w:rsidRDefault="00420054" w:rsidP="00420054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More o mix di frutti di bosco:</w:t>
      </w:r>
      <w:r w:rsidRPr="00AF18AB">
        <w:rPr>
          <w:rFonts w:ascii="Comic Sans MS" w:hAnsi="Comic Sans MS" w:cs="Arial"/>
          <w:color w:val="3C3C3C"/>
        </w:rPr>
        <w:t> frullate le more oppure il mix di frutti di bosco da calibrare in base al colore che si vuole ottenere aggiungendo più lamponi, mirtilli, fragole o more. Filtrate poi il tutto e cuocete per qualche minuto a fuoco lento.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BLU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Se occorre del blu abbiamo due possibilità:</w:t>
      </w:r>
    </w:p>
    <w:p w:rsidR="00420054" w:rsidRPr="00AF18AB" w:rsidRDefault="00420054" w:rsidP="00420054">
      <w:pPr>
        <w:numPr>
          <w:ilvl w:val="0"/>
          <w:numId w:val="13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Mirtilli</w:t>
      </w:r>
      <w:r w:rsidRPr="00AF18AB">
        <w:rPr>
          <w:rFonts w:ascii="Comic Sans MS" w:hAnsi="Comic Sans MS" w:cs="Arial"/>
          <w:color w:val="3C3C3C"/>
        </w:rPr>
        <w:t>: vanno frullati, filtrati e poi messi sul fuoco (basso) in modo che il succo si rapprenda un po’.</w:t>
      </w:r>
    </w:p>
    <w:p w:rsidR="00420054" w:rsidRPr="00AF18AB" w:rsidRDefault="00420054" w:rsidP="00420054">
      <w:pPr>
        <w:numPr>
          <w:ilvl w:val="0"/>
          <w:numId w:val="13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Cavolo rosso e bicarbonato:</w:t>
      </w:r>
      <w:r w:rsidRPr="00AF18AB">
        <w:rPr>
          <w:rFonts w:ascii="Comic Sans MS" w:hAnsi="Comic Sans MS" w:cs="Arial"/>
          <w:color w:val="3C3C3C"/>
        </w:rPr>
        <w:t> frullate il cavolo, prendete solo la parte liquida e aggiungete un po’ di bicarbonato fino a che il colore non si trasforma in blu.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MARRONE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Ingredienti perfetti per realizzare il colorante marrone sono:</w:t>
      </w:r>
    </w:p>
    <w:p w:rsidR="00420054" w:rsidRPr="00AF18AB" w:rsidRDefault="00420054" w:rsidP="00420054">
      <w:pPr>
        <w:numPr>
          <w:ilvl w:val="0"/>
          <w:numId w:val="14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Caffè</w:t>
      </w:r>
      <w:r w:rsidRPr="00AF18AB">
        <w:rPr>
          <w:rFonts w:ascii="Comic Sans MS" w:hAnsi="Comic Sans MS" w:cs="Arial"/>
          <w:color w:val="3C3C3C"/>
        </w:rPr>
        <w:t>: potete utilizzare la polvere finemente macinata dove più vi occorre.</w:t>
      </w:r>
    </w:p>
    <w:p w:rsidR="00420054" w:rsidRPr="00AF18AB" w:rsidRDefault="00420054" w:rsidP="00420054">
      <w:pPr>
        <w:numPr>
          <w:ilvl w:val="0"/>
          <w:numId w:val="14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Cacao:</w:t>
      </w:r>
      <w:r w:rsidRPr="00AF18AB">
        <w:rPr>
          <w:rFonts w:ascii="Comic Sans MS" w:hAnsi="Comic Sans MS" w:cs="Arial"/>
          <w:color w:val="3C3C3C"/>
        </w:rPr>
        <w:t> la variante in polvere amara si presta bene all’utilizzo come colorante alimentare.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t>NERO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Se vi serve un colorante nero scegliete tra:</w:t>
      </w:r>
    </w:p>
    <w:p w:rsidR="00420054" w:rsidRPr="00AF18AB" w:rsidRDefault="00420054" w:rsidP="00420054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Carbone vegetale:</w:t>
      </w:r>
      <w:r w:rsidRPr="00AF18AB">
        <w:rPr>
          <w:rFonts w:ascii="Comic Sans MS" w:hAnsi="Comic Sans MS" w:cs="Arial"/>
          <w:color w:val="3C3C3C"/>
        </w:rPr>
        <w:t> la polvere di questo integratore naturale è di colore scuro e si utilizza anche per realizzare pane e pizza al </w:t>
      </w:r>
      <w:hyperlink r:id="rId11" w:tgtFrame="_self" w:history="1">
        <w:r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carbone vegetale</w:t>
        </w:r>
      </w:hyperlink>
      <w:r w:rsidRPr="00AF18AB">
        <w:rPr>
          <w:rFonts w:ascii="Comic Sans MS" w:hAnsi="Comic Sans MS" w:cs="Arial"/>
          <w:color w:val="3C3C3C"/>
        </w:rPr>
        <w:t> dal classico colore grigio/nero.</w:t>
      </w:r>
    </w:p>
    <w:p w:rsidR="00420054" w:rsidRPr="00AF18AB" w:rsidRDefault="00420054" w:rsidP="00420054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Semi di sesamo neri</w:t>
      </w:r>
      <w:r w:rsidRPr="00AF18AB">
        <w:rPr>
          <w:rFonts w:ascii="Comic Sans MS" w:hAnsi="Comic Sans MS" w:cs="Arial"/>
          <w:color w:val="3C3C3C"/>
        </w:rPr>
        <w:t>: procuratevi questi piccoli semini di colore scuro, poi macinateli e riduceteli in polvere.</w:t>
      </w:r>
    </w:p>
    <w:p w:rsidR="00420054" w:rsidRPr="00AF18AB" w:rsidRDefault="00420054" w:rsidP="00420054">
      <w:pPr>
        <w:pStyle w:val="Titolo3"/>
        <w:shd w:val="clear" w:color="auto" w:fill="FFFFFF"/>
        <w:spacing w:before="0" w:line="312" w:lineRule="atLeast"/>
        <w:textAlignment w:val="baseline"/>
        <w:rPr>
          <w:rFonts w:ascii="Comic Sans MS" w:hAnsi="Comic Sans MS" w:cs="Arial"/>
          <w:color w:val="000000"/>
          <w:sz w:val="30"/>
          <w:szCs w:val="30"/>
        </w:rPr>
      </w:pPr>
      <w:r w:rsidRPr="00AF18AB">
        <w:rPr>
          <w:rFonts w:ascii="Comic Sans MS" w:hAnsi="Comic Sans MS" w:cs="Arial"/>
          <w:color w:val="000000"/>
          <w:sz w:val="30"/>
          <w:szCs w:val="30"/>
        </w:rPr>
        <w:lastRenderedPageBreak/>
        <w:t>BIANCO</w:t>
      </w:r>
    </w:p>
    <w:p w:rsidR="00420054" w:rsidRPr="00AF18AB" w:rsidRDefault="00420054" w:rsidP="0042005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Fonts w:ascii="Comic Sans MS" w:hAnsi="Comic Sans MS" w:cs="Arial"/>
          <w:color w:val="3C3C3C"/>
        </w:rPr>
        <w:t>Il bianco è probabilmente il colore più difficile da ottenere. Potete provare comunque utilizzando:</w:t>
      </w:r>
    </w:p>
    <w:p w:rsidR="00420054" w:rsidRPr="00AF18AB" w:rsidRDefault="00420054" w:rsidP="00420054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Cocco: </w:t>
      </w:r>
      <w:r w:rsidRPr="00AF18AB">
        <w:rPr>
          <w:rFonts w:ascii="Comic Sans MS" w:hAnsi="Comic Sans MS" w:cs="Arial"/>
          <w:color w:val="3C3C3C"/>
        </w:rPr>
        <w:t>occorre la </w:t>
      </w:r>
      <w:hyperlink r:id="rId12" w:tgtFrame="_self" w:history="1">
        <w:r w:rsidRPr="00AF18AB">
          <w:rPr>
            <w:rStyle w:val="Collegamentoipertestuale"/>
            <w:rFonts w:ascii="Comic Sans MS" w:hAnsi="Comic Sans MS" w:cs="Arial"/>
            <w:b/>
            <w:bCs/>
            <w:color w:val="73A432"/>
            <w:bdr w:val="none" w:sz="0" w:space="0" w:color="auto" w:frame="1"/>
          </w:rPr>
          <w:t>farina di cocco</w:t>
        </w:r>
      </w:hyperlink>
      <w:r w:rsidRPr="00AF18AB">
        <w:rPr>
          <w:rFonts w:ascii="Comic Sans MS" w:hAnsi="Comic Sans MS" w:cs="Arial"/>
          <w:color w:val="3C3C3C"/>
        </w:rPr>
        <w:t> finemente grattugiata</w:t>
      </w:r>
    </w:p>
    <w:p w:rsidR="00420054" w:rsidRPr="00AF18AB" w:rsidRDefault="00420054" w:rsidP="00420054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textAlignment w:val="baseline"/>
        <w:rPr>
          <w:rFonts w:ascii="Comic Sans MS" w:hAnsi="Comic Sans MS" w:cs="Arial"/>
          <w:color w:val="3C3C3C"/>
        </w:rPr>
      </w:pPr>
      <w:r w:rsidRPr="00AF18AB">
        <w:rPr>
          <w:rStyle w:val="Enfasigrassetto"/>
          <w:rFonts w:ascii="Comic Sans MS" w:hAnsi="Comic Sans MS" w:cs="Arial"/>
          <w:color w:val="3C3C3C"/>
          <w:bdr w:val="none" w:sz="0" w:space="0" w:color="auto" w:frame="1"/>
        </w:rPr>
        <w:t>Zucchero:</w:t>
      </w:r>
      <w:r w:rsidRPr="00AF18AB">
        <w:rPr>
          <w:rFonts w:ascii="Comic Sans MS" w:hAnsi="Comic Sans MS" w:cs="Arial"/>
          <w:color w:val="3C3C3C"/>
        </w:rPr>
        <w:t> quello raffinato può essere aggiunto a cucchiai fino a che non si ottiene l’effetto bianco desiderato.</w:t>
      </w:r>
    </w:p>
    <w:p w:rsidR="00420054" w:rsidRPr="00AF18AB" w:rsidRDefault="00420054">
      <w:pPr>
        <w:rPr>
          <w:rFonts w:ascii="Comic Sans MS" w:hAnsi="Comic Sans MS"/>
        </w:rPr>
      </w:pPr>
    </w:p>
    <w:sectPr w:rsidR="00420054" w:rsidRPr="00AF18AB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DB"/>
    <w:multiLevelType w:val="multilevel"/>
    <w:tmpl w:val="816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869E2"/>
    <w:multiLevelType w:val="multilevel"/>
    <w:tmpl w:val="A1B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10973"/>
    <w:multiLevelType w:val="multilevel"/>
    <w:tmpl w:val="514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650A7"/>
    <w:multiLevelType w:val="multilevel"/>
    <w:tmpl w:val="A47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E812A8"/>
    <w:multiLevelType w:val="multilevel"/>
    <w:tmpl w:val="9814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74800"/>
    <w:multiLevelType w:val="multilevel"/>
    <w:tmpl w:val="F24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F3D40"/>
    <w:multiLevelType w:val="multilevel"/>
    <w:tmpl w:val="017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AB3382"/>
    <w:multiLevelType w:val="multilevel"/>
    <w:tmpl w:val="6BC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E85C6F"/>
    <w:multiLevelType w:val="multilevel"/>
    <w:tmpl w:val="C95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CF74E2"/>
    <w:multiLevelType w:val="multilevel"/>
    <w:tmpl w:val="B05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5B42EF"/>
    <w:multiLevelType w:val="multilevel"/>
    <w:tmpl w:val="381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2C10AA"/>
    <w:multiLevelType w:val="multilevel"/>
    <w:tmpl w:val="DAB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A341E9"/>
    <w:multiLevelType w:val="multilevel"/>
    <w:tmpl w:val="944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333F5E"/>
    <w:multiLevelType w:val="multilevel"/>
    <w:tmpl w:val="5C8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906261"/>
    <w:multiLevelType w:val="multilevel"/>
    <w:tmpl w:val="EBF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1E09A5"/>
    <w:multiLevelType w:val="multilevel"/>
    <w:tmpl w:val="7DB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0054"/>
    <w:rsid w:val="001140DA"/>
    <w:rsid w:val="001D6706"/>
    <w:rsid w:val="00420054"/>
    <w:rsid w:val="00903AC5"/>
    <w:rsid w:val="00A84B10"/>
    <w:rsid w:val="00A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paragraph" w:styleId="Titolo1">
    <w:name w:val="heading 1"/>
    <w:basedOn w:val="Normale"/>
    <w:link w:val="Titolo1Carattere"/>
    <w:uiPriority w:val="9"/>
    <w:qFormat/>
    <w:rsid w:val="00420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00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05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0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semiHidden/>
    <w:unhideWhenUsed/>
    <w:rsid w:val="00420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me.it/mangiare/vegetariano-a-vegano/zafferano-ricet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enme.it/vivere/salute-e-benessere/alga-spirulina-corpo/" TargetMode="External"/><Relationship Id="rId12" Type="http://schemas.openxmlformats.org/officeDocument/2006/relationships/hyperlink" Target="https://www.greenme.it/mangiare/ricette/farina-cocco-ricet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me.it/mangiare/altri-alimenti/te-matcha-benefici-usi-proprieta/" TargetMode="External"/><Relationship Id="rId11" Type="http://schemas.openxmlformats.org/officeDocument/2006/relationships/hyperlink" Target="https://www.greenme.it/vivere/salute-e-benessere/carbone-vegetale-proprieta/" TargetMode="External"/><Relationship Id="rId5" Type="http://schemas.openxmlformats.org/officeDocument/2006/relationships/hyperlink" Target="https://www.greenme.it/mangiare/altri-alimenti/prezzemolo-proprieta-usi-controindicazioni/" TargetMode="External"/><Relationship Id="rId10" Type="http://schemas.openxmlformats.org/officeDocument/2006/relationships/hyperlink" Target="https://www.greenme.it/mangiare/alimentazione-a-salute/barbabietola-calorie-proprieta-benefici-u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me.it/mangiare/alimentazione-a-salute/curcuma-tutto-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4</cp:revision>
  <dcterms:created xsi:type="dcterms:W3CDTF">2020-03-28T12:54:00Z</dcterms:created>
  <dcterms:modified xsi:type="dcterms:W3CDTF">2020-03-28T14:39:00Z</dcterms:modified>
</cp:coreProperties>
</file>